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C74622">
      <w:pPr>
        <w:spacing w:before="6"/>
        <w:jc w:val="both"/>
        <w:rPr>
          <w:sz w:val="28"/>
          <w:szCs w:val="28"/>
        </w:rPr>
      </w:pPr>
      <w:bookmarkStart w:id="0" w:name="_GoBack"/>
      <w:bookmarkEnd w:id="0"/>
    </w:p>
    <w:p w:rsidR="00AD5841" w:rsidRDefault="005070C6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pacing w:val="4"/>
          <w:sz w:val="24"/>
          <w:szCs w:val="24"/>
        </w:rPr>
        <w:t>0</w:t>
      </w:r>
      <w:r w:rsidR="00EE1D02">
        <w:rPr>
          <w:rFonts w:ascii="Arial" w:eastAsia="Arial" w:hAnsi="Arial" w:cs="Arial"/>
          <w:b/>
          <w:spacing w:val="4"/>
          <w:sz w:val="24"/>
          <w:szCs w:val="24"/>
        </w:rPr>
        <w:t>2</w:t>
      </w:r>
      <w:r w:rsidR="00B12ED7">
        <w:rPr>
          <w:rFonts w:ascii="Arial" w:eastAsia="Arial" w:hAnsi="Arial" w:cs="Arial"/>
          <w:b/>
          <w:spacing w:val="4"/>
          <w:sz w:val="24"/>
          <w:szCs w:val="24"/>
        </w:rPr>
        <w:t>/2019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pacing w:val="2"/>
          <w:sz w:val="24"/>
          <w:szCs w:val="24"/>
        </w:rPr>
        <w:t>0</w:t>
      </w:r>
      <w:r w:rsidR="00EE1D02">
        <w:rPr>
          <w:rFonts w:ascii="Arial" w:eastAsia="Arial" w:hAnsi="Arial" w:cs="Arial"/>
          <w:b/>
          <w:spacing w:val="2"/>
          <w:sz w:val="24"/>
          <w:szCs w:val="24"/>
        </w:rPr>
        <w:t>25</w:t>
      </w:r>
      <w:r w:rsidR="00B12ED7">
        <w:rPr>
          <w:rFonts w:ascii="Arial" w:eastAsia="Arial" w:hAnsi="Arial" w:cs="Arial"/>
          <w:b/>
          <w:spacing w:val="2"/>
          <w:sz w:val="24"/>
          <w:szCs w:val="24"/>
        </w:rPr>
        <w:t>/2019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EE1D02" w:rsidRPr="00EE1D02" w:rsidRDefault="005070C6" w:rsidP="00EE1D02">
      <w:pPr>
        <w:jc w:val="both"/>
        <w:rPr>
          <w:rFonts w:ascii="Arial" w:hAnsi="Arial" w:cs="Arial"/>
          <w:sz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ELEVADAS.</w:t>
      </w:r>
      <w:r w:rsidR="00EE1D02" w:rsidRPr="00EE1D02">
        <w:rPr>
          <w:rFonts w:ascii="Arial" w:hAnsi="Arial" w:cs="Arial"/>
          <w:sz w:val="24"/>
        </w:rPr>
        <w:cr/>
      </w:r>
    </w:p>
    <w:p w:rsidR="00AD5841" w:rsidRPr="00227345" w:rsidRDefault="00AD5841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C816F1">
        <w:rPr>
          <w:rFonts w:ascii="Arial" w:eastAsia="Arial" w:hAnsi="Arial" w:cs="Arial"/>
          <w:b/>
          <w:spacing w:val="1"/>
          <w:sz w:val="24"/>
          <w:szCs w:val="24"/>
        </w:rPr>
        <w:t>15/04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B12ED7">
        <w:rPr>
          <w:rFonts w:ascii="Arial" w:eastAsia="Arial" w:hAnsi="Arial" w:cs="Arial"/>
          <w:b/>
          <w:spacing w:val="1"/>
          <w:sz w:val="24"/>
          <w:szCs w:val="24"/>
        </w:rPr>
        <w:t>2019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C816F1">
        <w:rPr>
          <w:rFonts w:ascii="Arial" w:eastAsia="Arial" w:hAnsi="Arial" w:cs="Arial"/>
          <w:b/>
          <w:spacing w:val="3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B12ED7" w:rsidRPr="00C04A22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B12ED7" w:rsidRPr="00C04A22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B12ED7" w:rsidRPr="00C04A22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B12ED7" w:rsidRPr="00C04A22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B12ED7" w:rsidRPr="00C04A22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B12ED7" w:rsidRPr="00C04A22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B12ED7" w:rsidRPr="00C04A22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D46872" w:rsidRDefault="00D46872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março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Default="005070C6" w:rsidP="009605A3">
      <w:pPr>
        <w:pStyle w:val="Recuodecorpodetexto3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R$ </w:t>
      </w:r>
      <w:r w:rsidR="00EE1D02">
        <w:rPr>
          <w:rFonts w:ascii="Arial" w:eastAsia="Arial" w:hAnsi="Arial" w:cs="Arial"/>
          <w:sz w:val="24"/>
          <w:szCs w:val="24"/>
        </w:rPr>
        <w:t>63.452,54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 (</w:t>
      </w:r>
      <w:r w:rsidR="00EE1D02">
        <w:rPr>
          <w:rFonts w:ascii="Arial" w:eastAsia="Arial" w:hAnsi="Arial" w:cs="Arial"/>
          <w:sz w:val="24"/>
          <w:szCs w:val="24"/>
        </w:rPr>
        <w:t>sessenta e tres mil e quatrocentos e cinquenta e dois reais e cinquenta e quarto centavos</w:t>
      </w:r>
      <w:r w:rsidR="003F760A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Default="00870BAD" w:rsidP="00C74622">
      <w:pPr>
        <w:ind w:left="149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EE1D02" w:rsidRPr="001A1EE4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1A1EE4">
        <w:rPr>
          <w:rFonts w:ascii="Arial" w:hAnsi="Arial" w:cs="Arial"/>
          <w:sz w:val="24"/>
          <w:szCs w:val="24"/>
        </w:rPr>
        <w:t xml:space="preserve">RECURSO PRÓPRIO 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020302 SEGURANÇA PÚBLICA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06 0010 2034 MANUTENÇÃO DAS ATIVIDADES DE TRÂNSITO E FISCALIZAÇÃO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3.3.90.39.00 </w:t>
      </w:r>
      <w:r w:rsidRPr="000E6E51">
        <w:rPr>
          <w:rFonts w:ascii="Arial" w:hAnsi="Arial" w:cs="Arial"/>
          <w:sz w:val="24"/>
          <w:szCs w:val="24"/>
        </w:rPr>
        <w:t>OUTROS SERVIÇOS DE TERCEIROS - PE</w:t>
      </w:r>
      <w:r>
        <w:rPr>
          <w:rFonts w:ascii="Arial" w:hAnsi="Arial" w:cs="Arial"/>
          <w:sz w:val="24"/>
          <w:szCs w:val="24"/>
        </w:rPr>
        <w:t>SSOA JURÍDICA</w:t>
      </w:r>
    </w:p>
    <w:p w:rsidR="00EE1D02" w:rsidRPr="000E6E51" w:rsidRDefault="00EE1D02" w:rsidP="00EE1D02">
      <w:pPr>
        <w:jc w:val="both"/>
        <w:outlineLvl w:val="0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FICHA 36</w:t>
      </w:r>
    </w:p>
    <w:p w:rsidR="00B12ED7" w:rsidRDefault="00B12ED7" w:rsidP="00B12ED7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D46872" w:rsidRDefault="00D46872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B12ED7" w:rsidRDefault="00B12ED7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6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F275CA" w:rsidRDefault="00F275CA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spacing w:before="4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lastRenderedPageBreak/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1260"/>
        </w:tabs>
        <w:ind w:left="12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9"/>
        <w:jc w:val="both"/>
        <w:rPr>
          <w:sz w:val="11"/>
          <w:szCs w:val="11"/>
        </w:rPr>
      </w:pPr>
    </w:p>
    <w:p w:rsidR="007B5EC4" w:rsidRDefault="007B5EC4" w:rsidP="00C74622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3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E46112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E46112"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E1D0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44</w:t>
      </w:r>
      <w:r w:rsidR="00E4611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metros- </w:t>
      </w:r>
      <w:r w:rsidR="00437F2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de </w:t>
      </w:r>
      <w:r w:rsidR="00EE1D02">
        <w:rPr>
          <w:rFonts w:ascii="Arial" w:eastAsia="Arial" w:hAnsi="Arial" w:cs="Arial"/>
          <w:b/>
          <w:spacing w:val="2"/>
          <w:sz w:val="24"/>
          <w:szCs w:val="24"/>
        </w:rPr>
        <w:t>execução de faixa elavada de acordo com Contran</w:t>
      </w:r>
      <w:r w:rsidR="00E46112"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E46112">
      <w:pPr>
        <w:ind w:left="1220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1E2154">
      <w:pPr>
        <w:ind w:left="1220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março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E1D02">
        <w:rPr>
          <w:rFonts w:ascii="Arial" w:eastAsia="Arial" w:hAnsi="Arial" w:cs="Arial"/>
          <w:b/>
          <w:spacing w:val="4"/>
          <w:sz w:val="24"/>
          <w:szCs w:val="24"/>
        </w:rPr>
        <w:t>02/2019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EE1D02">
        <w:rPr>
          <w:rFonts w:ascii="Arial" w:eastAsia="Arial" w:hAnsi="Arial" w:cs="Arial"/>
          <w:b/>
          <w:spacing w:val="1"/>
          <w:sz w:val="24"/>
          <w:szCs w:val="24"/>
        </w:rPr>
        <w:t>025/2019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9605A3" w:rsidRDefault="009605A3" w:rsidP="00C74622">
      <w:pPr>
        <w:jc w:val="both"/>
        <w:rPr>
          <w:sz w:val="24"/>
          <w:szCs w:val="24"/>
        </w:rPr>
      </w:pPr>
    </w:p>
    <w:p w:rsidR="009605A3" w:rsidRDefault="009605A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B12ED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B12ED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4601E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64601E" w:rsidP="00C74622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1E2154" w:rsidRDefault="001E215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E1D02">
        <w:rPr>
          <w:rFonts w:ascii="Arial" w:eastAsia="Arial" w:hAnsi="Arial" w:cs="Arial"/>
          <w:b/>
          <w:spacing w:val="4"/>
          <w:sz w:val="24"/>
          <w:szCs w:val="24"/>
        </w:rPr>
        <w:t>02/2019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EE1D02">
        <w:rPr>
          <w:rFonts w:ascii="Arial" w:eastAsia="Arial" w:hAnsi="Arial" w:cs="Arial"/>
          <w:b/>
          <w:sz w:val="24"/>
          <w:szCs w:val="24"/>
        </w:rPr>
        <w:t>025/2019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B12ED7" w:rsidRDefault="00B12ED7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9605A3" w:rsidRDefault="009605A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7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B12ED7" w:rsidRDefault="00B12ED7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D6345F" w:rsidRDefault="00D6345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9605A3" w:rsidRDefault="009605A3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B12ED7" w:rsidRDefault="00B12ED7" w:rsidP="00C74622">
      <w:pPr>
        <w:spacing w:before="16"/>
        <w:jc w:val="both"/>
        <w:rPr>
          <w:sz w:val="22"/>
          <w:szCs w:val="22"/>
        </w:rPr>
      </w:pPr>
    </w:p>
    <w:p w:rsidR="00B12ED7" w:rsidRDefault="00B12ED7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D6345F" w:rsidRDefault="00D6345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9605A3" w:rsidRDefault="009605A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B12ED7" w:rsidRDefault="00B12ED7" w:rsidP="00C74622">
      <w:pPr>
        <w:jc w:val="both"/>
      </w:pPr>
    </w:p>
    <w:p w:rsidR="00B12ED7" w:rsidRDefault="00B12ED7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1E2154" w:rsidRDefault="005070C6" w:rsidP="00D6345F">
      <w:pPr>
        <w:ind w:left="149"/>
        <w:jc w:val="both"/>
      </w:pP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1E2154" w:rsidRDefault="001E2154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F3EA2">
        <w:rPr>
          <w:rFonts w:ascii="Arial" w:eastAsia="Arial" w:hAnsi="Arial" w:cs="Arial"/>
          <w:spacing w:val="1"/>
          <w:sz w:val="24"/>
          <w:szCs w:val="24"/>
        </w:rPr>
        <w:t>Igarapava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C816F1">
        <w:rPr>
          <w:rFonts w:ascii="Arial" w:eastAsia="Arial" w:hAnsi="Arial" w:cs="Arial"/>
          <w:spacing w:val="1"/>
          <w:sz w:val="24"/>
          <w:szCs w:val="24"/>
        </w:rPr>
        <w:t xml:space="preserve"> 20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2"/>
          <w:sz w:val="24"/>
          <w:szCs w:val="24"/>
        </w:rPr>
        <w:t>março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sz w:val="24"/>
          <w:szCs w:val="24"/>
        </w:rPr>
        <w:t>2019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8"/>
          <w:footerReference w:type="default" r:id="rId19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 xml:space="preserve">viar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EE1D02">
        <w:rPr>
          <w:rFonts w:ascii="Arial" w:eastAsia="Arial" w:hAnsi="Arial" w:cs="Arial"/>
          <w:b/>
          <w:sz w:val="24"/>
          <w:szCs w:val="24"/>
        </w:rPr>
        <w:t>02/2019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EE1D02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025/2019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9823F2" w:rsidRDefault="009823F2" w:rsidP="00C74622">
      <w:pPr>
        <w:jc w:val="both"/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E1D02">
        <w:rPr>
          <w:rFonts w:ascii="Arial" w:eastAsia="Arial" w:hAnsi="Arial" w:cs="Arial"/>
          <w:b/>
          <w:spacing w:val="2"/>
          <w:sz w:val="24"/>
          <w:szCs w:val="24"/>
        </w:rPr>
        <w:t>02/2019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AD5841" w:rsidRDefault="00EB4C0D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</w:t>
      </w:r>
      <w:r w:rsidR="00B12ED7">
        <w:rPr>
          <w:rFonts w:ascii="Arial" w:hAnsi="Arial" w:cs="Arial"/>
          <w:sz w:val="24"/>
        </w:rPr>
        <w:t>.</w:t>
      </w:r>
    </w:p>
    <w:p w:rsidR="0060133D" w:rsidRDefault="0060133D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EE1D02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Diversas Ruas do Municipio.</w:t>
      </w: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B12ED7" w:rsidRDefault="00B12ED7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 xml:space="preserve">0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pacing w:val="8"/>
          <w:sz w:val="24"/>
          <w:szCs w:val="24"/>
        </w:rPr>
        <w:t>90</w:t>
      </w:r>
      <w:r>
        <w:rPr>
          <w:rFonts w:ascii="Arial" w:eastAsia="Arial" w:hAnsi="Arial" w:cs="Arial"/>
          <w:sz w:val="24"/>
          <w:szCs w:val="24"/>
        </w:rPr>
        <w:t>(</w:t>
      </w:r>
      <w:r w:rsidR="00B12ED7">
        <w:rPr>
          <w:rFonts w:ascii="Arial" w:eastAsia="Arial" w:hAnsi="Arial" w:cs="Arial"/>
          <w:sz w:val="24"/>
          <w:szCs w:val="24"/>
        </w:rPr>
        <w:t>noventa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64601E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>) 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r w:rsidR="00556D37"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556D37" w:rsidRDefault="00556D37" w:rsidP="00C74622">
      <w:pPr>
        <w:jc w:val="both"/>
      </w:pPr>
    </w:p>
    <w:p w:rsidR="00C75F9F" w:rsidRDefault="00C75F9F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C816F1">
        <w:rPr>
          <w:rFonts w:ascii="Arial" w:eastAsia="Arial" w:hAnsi="Arial" w:cs="Arial"/>
          <w:spacing w:val="1"/>
          <w:sz w:val="24"/>
          <w:szCs w:val="24"/>
        </w:rPr>
        <w:t xml:space="preserve"> 20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2"/>
          <w:sz w:val="24"/>
          <w:szCs w:val="24"/>
        </w:rPr>
        <w:t>março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sz w:val="24"/>
          <w:szCs w:val="24"/>
        </w:rPr>
        <w:t>2019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À Prefeitura Municipal de Rifaina-SP, ...... de ........................................ de </w:t>
      </w:r>
      <w:r w:rsidR="00B12ED7">
        <w:rPr>
          <w:rFonts w:ascii="Arial" w:hAnsi="Arial" w:cs="Arial"/>
          <w:bCs/>
          <w:sz w:val="24"/>
          <w:szCs w:val="24"/>
        </w:rPr>
        <w:t>2019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EE1D02">
        <w:rPr>
          <w:rFonts w:ascii="Arial" w:hAnsi="Arial" w:cs="Arial"/>
          <w:b/>
          <w:bCs/>
          <w:sz w:val="24"/>
          <w:szCs w:val="24"/>
        </w:rPr>
        <w:t>02/2019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EE1D02">
        <w:rPr>
          <w:rFonts w:ascii="Arial" w:hAnsi="Arial" w:cs="Arial"/>
          <w:b/>
          <w:bCs/>
          <w:sz w:val="24"/>
          <w:szCs w:val="24"/>
        </w:rPr>
        <w:t>025/2019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B12ED7">
        <w:rPr>
          <w:rFonts w:ascii="Arial" w:hAnsi="Arial" w:cs="Arial"/>
          <w:sz w:val="24"/>
          <w:szCs w:val="24"/>
        </w:rPr>
        <w:t>90</w:t>
      </w:r>
      <w:r w:rsidRPr="007E5BE5">
        <w:rPr>
          <w:rFonts w:ascii="Arial" w:hAnsi="Arial" w:cs="Arial"/>
          <w:sz w:val="24"/>
          <w:szCs w:val="24"/>
        </w:rPr>
        <w:t>(</w:t>
      </w:r>
      <w:r w:rsidR="00B12ED7">
        <w:rPr>
          <w:rFonts w:ascii="Arial" w:hAnsi="Arial" w:cs="Arial"/>
          <w:sz w:val="24"/>
          <w:szCs w:val="24"/>
        </w:rPr>
        <w:t>noventa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dias, na forma do Edital da Tomada de Preços nº </w:t>
      </w:r>
      <w:r w:rsidR="00EE1D02">
        <w:rPr>
          <w:rFonts w:ascii="Arial" w:hAnsi="Arial" w:cs="Arial"/>
          <w:sz w:val="24"/>
          <w:szCs w:val="24"/>
        </w:rPr>
        <w:t>02/2019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Pr="00EE1D02" w:rsidRDefault="00EB4C0D" w:rsidP="00B12ED7">
      <w:pPr>
        <w:spacing w:before="29"/>
        <w:ind w:left="4072"/>
        <w:jc w:val="both"/>
        <w:rPr>
          <w:b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b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EE1D02">
        <w:rPr>
          <w:rFonts w:ascii="Arial" w:eastAsia="Arial" w:hAnsi="Arial" w:cs="Arial"/>
          <w:spacing w:val="3"/>
          <w:sz w:val="24"/>
          <w:szCs w:val="24"/>
        </w:rPr>
        <w:t>02/2019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EB4C0D" w:rsidRDefault="005070C6" w:rsidP="00C74622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C74622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E1D02">
        <w:rPr>
          <w:rFonts w:ascii="Arial" w:eastAsia="Arial" w:hAnsi="Arial" w:cs="Arial"/>
          <w:spacing w:val="2"/>
          <w:sz w:val="24"/>
          <w:szCs w:val="24"/>
        </w:rPr>
        <w:t>02/2019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sz w:val="24"/>
          <w:szCs w:val="24"/>
        </w:rPr>
        <w:t>2019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EE1D02">
        <w:rPr>
          <w:rFonts w:ascii="Arial" w:eastAsia="Arial" w:hAnsi="Arial" w:cs="Arial"/>
          <w:spacing w:val="4"/>
          <w:sz w:val="24"/>
          <w:szCs w:val="24"/>
        </w:rPr>
        <w:t>02/2019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EE1D02" w:rsidRPr="001A1EE4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1A1EE4">
        <w:rPr>
          <w:rFonts w:ascii="Arial" w:hAnsi="Arial" w:cs="Arial"/>
          <w:sz w:val="24"/>
          <w:szCs w:val="24"/>
        </w:rPr>
        <w:t xml:space="preserve">RECURSO PRÓPRIO 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020302 SEGURANÇA PÚBLICA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06 0010 2034 MANUTENÇÃO DAS ATIVIDADES DE TRÂNSITO E FISCALIZAÇÃO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3.3.90.39.00 </w:t>
      </w:r>
      <w:r w:rsidRPr="000E6E51">
        <w:rPr>
          <w:rFonts w:ascii="Arial" w:hAnsi="Arial" w:cs="Arial"/>
          <w:sz w:val="24"/>
          <w:szCs w:val="24"/>
        </w:rPr>
        <w:t>OUTROS SERVIÇOS DE TERCEIROS - PE</w:t>
      </w:r>
      <w:r>
        <w:rPr>
          <w:rFonts w:ascii="Arial" w:hAnsi="Arial" w:cs="Arial"/>
          <w:sz w:val="24"/>
          <w:szCs w:val="24"/>
        </w:rPr>
        <w:t>SSOA JURÍDICA</w:t>
      </w:r>
    </w:p>
    <w:p w:rsidR="00EE1D02" w:rsidRPr="000E6E51" w:rsidRDefault="00EE1D02" w:rsidP="00EE1D02">
      <w:pPr>
        <w:jc w:val="both"/>
        <w:outlineLvl w:val="0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FICHA 36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7633B7">
        <w:rPr>
          <w:rFonts w:ascii="Arial" w:eastAsia="Arial" w:hAnsi="Arial" w:cs="Arial"/>
          <w:spacing w:val="9"/>
          <w:sz w:val="24"/>
          <w:szCs w:val="24"/>
        </w:rPr>
        <w:t>150</w:t>
      </w:r>
      <w:r w:rsidRPr="0064600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646007">
        <w:rPr>
          <w:rFonts w:ascii="Arial" w:eastAsia="Arial" w:hAnsi="Arial" w:cs="Arial"/>
          <w:b/>
          <w:sz w:val="24"/>
          <w:szCs w:val="24"/>
        </w:rPr>
        <w:t>(</w:t>
      </w:r>
      <w:r w:rsidR="007633B7">
        <w:rPr>
          <w:rFonts w:ascii="Arial" w:eastAsia="Arial" w:hAnsi="Arial" w:cs="Arial"/>
          <w:b/>
          <w:sz w:val="24"/>
          <w:szCs w:val="24"/>
        </w:rPr>
        <w:t>cento e cinquenta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sz w:val="24"/>
          <w:szCs w:val="24"/>
        </w:rPr>
      </w:pPr>
    </w:p>
    <w:p w:rsidR="00EE1D02" w:rsidRDefault="00EE1D02" w:rsidP="00C74622">
      <w:pPr>
        <w:ind w:left="142"/>
        <w:jc w:val="both"/>
        <w:rPr>
          <w:sz w:val="24"/>
          <w:szCs w:val="24"/>
        </w:rPr>
      </w:pPr>
    </w:p>
    <w:p w:rsidR="00EE1D02" w:rsidRDefault="00EE1D02" w:rsidP="00C74622">
      <w:pPr>
        <w:ind w:left="142"/>
        <w:jc w:val="both"/>
        <w:rPr>
          <w:sz w:val="24"/>
          <w:szCs w:val="24"/>
        </w:rPr>
      </w:pPr>
    </w:p>
    <w:p w:rsidR="00EE1D02" w:rsidRDefault="00EE1D02" w:rsidP="00C74622">
      <w:pPr>
        <w:ind w:left="142"/>
        <w:jc w:val="both"/>
        <w:rPr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91B31" w:rsidRDefault="00C91B3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9"/>
          <w:sz w:val="24"/>
          <w:szCs w:val="24"/>
        </w:rPr>
        <w:t>90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B12ED7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6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B12ED7" w:rsidRDefault="00B12ED7" w:rsidP="00C74622">
      <w:pPr>
        <w:jc w:val="both"/>
        <w:rPr>
          <w:sz w:val="24"/>
          <w:szCs w:val="24"/>
        </w:rPr>
      </w:pPr>
    </w:p>
    <w:p w:rsidR="00AD5841" w:rsidRDefault="005070C6" w:rsidP="003D0C7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 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C91B31" w:rsidRDefault="00C91B31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AD5841" w:rsidRDefault="005070C6" w:rsidP="003D0C72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7541EB" w:rsidRDefault="007541EB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3D0C72" w:rsidRDefault="003D0C72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3D0C72" w:rsidRDefault="003D0C72" w:rsidP="00C74622">
      <w:pPr>
        <w:jc w:val="both"/>
      </w:pPr>
    </w:p>
    <w:p w:rsidR="00AD5841" w:rsidRDefault="005070C6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491E15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8123F1" w:rsidRDefault="008123F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0539F4" w:rsidRDefault="000539F4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z w:val="24"/>
          <w:szCs w:val="24"/>
        </w:rPr>
        <w:t>março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E1D02">
        <w:rPr>
          <w:rFonts w:ascii="Arial" w:eastAsia="Arial" w:hAnsi="Arial" w:cs="Arial"/>
          <w:sz w:val="24"/>
          <w:szCs w:val="24"/>
        </w:rPr>
        <w:t>02/2019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Sr.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  <w:r w:rsidR="00491E15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491E15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position w:val="-1"/>
          <w:sz w:val="24"/>
          <w:szCs w:val="24"/>
        </w:rPr>
        <w:t>2019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março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EE1D02">
        <w:rPr>
          <w:rFonts w:ascii="Arial" w:eastAsia="Arial" w:hAnsi="Arial" w:cs="Arial"/>
          <w:spacing w:val="5"/>
          <w:sz w:val="24"/>
          <w:szCs w:val="24"/>
        </w:rPr>
        <w:t>02/2019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6"/>
          <w:szCs w:val="26"/>
        </w:rPr>
      </w:pPr>
    </w:p>
    <w:p w:rsidR="00AD5841" w:rsidRDefault="00491E15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position w:val="-1"/>
          <w:sz w:val="24"/>
          <w:szCs w:val="24"/>
        </w:rPr>
        <w:t>2019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E1D02">
        <w:rPr>
          <w:rFonts w:ascii="Arial" w:eastAsia="Arial" w:hAnsi="Arial" w:cs="Arial"/>
          <w:spacing w:val="6"/>
          <w:sz w:val="24"/>
          <w:szCs w:val="24"/>
        </w:rPr>
        <w:t>02/2019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EE1D02">
        <w:rPr>
          <w:rFonts w:ascii="Arial" w:eastAsia="Arial" w:hAnsi="Arial" w:cs="Arial"/>
          <w:spacing w:val="1"/>
          <w:sz w:val="24"/>
          <w:szCs w:val="24"/>
          <w:lang w:val="pt-BR"/>
        </w:rPr>
        <w:t>02/2019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491E15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position w:val="-1"/>
          <w:sz w:val="24"/>
          <w:szCs w:val="24"/>
        </w:rPr>
        <w:t>2019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EE1D02">
        <w:rPr>
          <w:rFonts w:ascii="Arial" w:eastAsia="Arial" w:hAnsi="Arial" w:cs="Arial"/>
          <w:spacing w:val="-5"/>
          <w:sz w:val="24"/>
          <w:szCs w:val="24"/>
        </w:rPr>
        <w:t>02/2019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B12ED7">
        <w:rPr>
          <w:rFonts w:ascii="Arial" w:eastAsia="Arial" w:hAnsi="Arial" w:cs="Arial"/>
          <w:spacing w:val="-5"/>
          <w:sz w:val="24"/>
          <w:szCs w:val="24"/>
        </w:rPr>
        <w:t>março</w:t>
      </w:r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B12ED7">
        <w:rPr>
          <w:rFonts w:ascii="Arial" w:eastAsia="Arial" w:hAnsi="Arial" w:cs="Arial"/>
          <w:spacing w:val="-5"/>
          <w:sz w:val="24"/>
          <w:szCs w:val="24"/>
        </w:rPr>
        <w:t>2019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="003D0C72">
        <w:rPr>
          <w:rFonts w:ascii="Arial" w:hAnsi="Arial" w:cs="Arial"/>
          <w:sz w:val="24"/>
          <w:szCs w:val="24"/>
        </w:rPr>
        <w:t>/SP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EE1D02">
        <w:rPr>
          <w:rFonts w:ascii="Arial" w:hAnsi="Arial" w:cs="Arial"/>
          <w:sz w:val="24"/>
          <w:szCs w:val="24"/>
        </w:rPr>
        <w:t>02/2019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</w:t>
      </w:r>
      <w:r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(*)________________________________________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poderemos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B12ED7">
        <w:rPr>
          <w:rFonts w:ascii="Arial" w:hAnsi="Arial" w:cs="Arial"/>
          <w:sz w:val="24"/>
          <w:szCs w:val="24"/>
        </w:rPr>
        <w:t>março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 xml:space="preserve">, ____ de ________________ de </w:t>
      </w:r>
      <w:r w:rsidR="00B12ED7">
        <w:rPr>
          <w:rFonts w:ascii="Arial" w:hAnsi="Arial" w:cs="Arial"/>
          <w:sz w:val="24"/>
          <w:szCs w:val="24"/>
        </w:rPr>
        <w:t>2019</w:t>
      </w:r>
      <w:r w:rsidRPr="00560DD2">
        <w:rPr>
          <w:rFonts w:ascii="Arial" w:hAnsi="Arial" w:cs="Arial"/>
          <w:sz w:val="24"/>
          <w:szCs w:val="24"/>
        </w:rPr>
        <w:t>.</w:t>
      </w: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Nome:______________________________________________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Nome:_________________________________________________________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Advogado: (*) Facultativo. Indicar quando já constituído, informando, inclusive, o endereço eletrônico.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E15" w:rsidRDefault="00491E15">
      <w:r>
        <w:separator/>
      </w:r>
    </w:p>
  </w:endnote>
  <w:endnote w:type="continuationSeparator" w:id="0">
    <w:p w:rsidR="00491E15" w:rsidRDefault="0049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EFA" w:rsidRDefault="008D3EFA" w:rsidP="00502413">
    <w:pPr>
      <w:jc w:val="center"/>
      <w:rPr>
        <w:i/>
        <w:color w:val="008000"/>
        <w:lang w:val="pt-BR"/>
      </w:rPr>
    </w:pPr>
  </w:p>
  <w:p w:rsidR="008D3EFA" w:rsidRDefault="008D3EFA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8D3EFA" w:rsidRPr="00502413" w:rsidRDefault="008D3EFA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EFA" w:rsidRDefault="008D3EFA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8D3EFA" w:rsidRDefault="008D3EFA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E15" w:rsidRDefault="00491E15">
      <w:r>
        <w:separator/>
      </w:r>
    </w:p>
  </w:footnote>
  <w:footnote w:type="continuationSeparator" w:id="0">
    <w:p w:rsidR="00491E15" w:rsidRDefault="00491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EFA" w:rsidRDefault="008D3EFA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0C557E1F" wp14:editId="46D41DFD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8D3EFA" w:rsidRDefault="008D3EFA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8D3EFA" w:rsidRDefault="008D3EFA" w:rsidP="00277131">
    <w:pPr>
      <w:pStyle w:val="Cabealho"/>
      <w:jc w:val="center"/>
    </w:pPr>
    <w:r>
      <w:rPr>
        <w:b/>
        <w:bCs/>
      </w:rPr>
      <w:t>CNPJ 45.318.995/0001-71</w:t>
    </w:r>
  </w:p>
  <w:p w:rsidR="008D3EFA" w:rsidRPr="00277131" w:rsidRDefault="008D3EFA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EFA" w:rsidRDefault="008D3EFA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32A51E76" wp14:editId="038E6365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8D3EFA" w:rsidRDefault="008D3EFA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8D3EFA" w:rsidRDefault="008D3EFA" w:rsidP="0032323F">
    <w:pPr>
      <w:pStyle w:val="Cabealho"/>
      <w:jc w:val="center"/>
    </w:pPr>
    <w:r>
      <w:rPr>
        <w:b/>
        <w:bCs/>
      </w:rPr>
      <w:t>CNPJ 45.318.995/0001-71</w:t>
    </w:r>
  </w:p>
  <w:p w:rsidR="008D3EFA" w:rsidRPr="0032323F" w:rsidRDefault="008D3EFA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5259E"/>
    <w:rsid w:val="000539F4"/>
    <w:rsid w:val="000540FD"/>
    <w:rsid w:val="00087340"/>
    <w:rsid w:val="0009278D"/>
    <w:rsid w:val="0009680B"/>
    <w:rsid w:val="000F736C"/>
    <w:rsid w:val="00104729"/>
    <w:rsid w:val="0010763B"/>
    <w:rsid w:val="001123AC"/>
    <w:rsid w:val="00124978"/>
    <w:rsid w:val="00143490"/>
    <w:rsid w:val="0014785E"/>
    <w:rsid w:val="00170E52"/>
    <w:rsid w:val="001764C6"/>
    <w:rsid w:val="001C5A3C"/>
    <w:rsid w:val="001E2154"/>
    <w:rsid w:val="002021F9"/>
    <w:rsid w:val="00220557"/>
    <w:rsid w:val="00227345"/>
    <w:rsid w:val="002568DE"/>
    <w:rsid w:val="002753D1"/>
    <w:rsid w:val="00277131"/>
    <w:rsid w:val="00291CEC"/>
    <w:rsid w:val="002B5A42"/>
    <w:rsid w:val="00307017"/>
    <w:rsid w:val="0032323F"/>
    <w:rsid w:val="003243BF"/>
    <w:rsid w:val="003402DE"/>
    <w:rsid w:val="00352AD3"/>
    <w:rsid w:val="00381A1C"/>
    <w:rsid w:val="00385D82"/>
    <w:rsid w:val="003C5683"/>
    <w:rsid w:val="003D0C72"/>
    <w:rsid w:val="003F1476"/>
    <w:rsid w:val="003F760A"/>
    <w:rsid w:val="00400840"/>
    <w:rsid w:val="00427AE2"/>
    <w:rsid w:val="00430E43"/>
    <w:rsid w:val="00437F2B"/>
    <w:rsid w:val="004765EE"/>
    <w:rsid w:val="00477403"/>
    <w:rsid w:val="00491E15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60133D"/>
    <w:rsid w:val="00627AE6"/>
    <w:rsid w:val="00646007"/>
    <w:rsid w:val="0064601E"/>
    <w:rsid w:val="006755EE"/>
    <w:rsid w:val="00686E28"/>
    <w:rsid w:val="00687B39"/>
    <w:rsid w:val="006B2666"/>
    <w:rsid w:val="006D6FEF"/>
    <w:rsid w:val="006F3523"/>
    <w:rsid w:val="00710948"/>
    <w:rsid w:val="00733E9B"/>
    <w:rsid w:val="007454ED"/>
    <w:rsid w:val="00747048"/>
    <w:rsid w:val="007541EB"/>
    <w:rsid w:val="00762A13"/>
    <w:rsid w:val="007633B7"/>
    <w:rsid w:val="0076455C"/>
    <w:rsid w:val="00776F5D"/>
    <w:rsid w:val="00796DFF"/>
    <w:rsid w:val="007B5EC4"/>
    <w:rsid w:val="007D4944"/>
    <w:rsid w:val="007E3B23"/>
    <w:rsid w:val="008123F1"/>
    <w:rsid w:val="00853753"/>
    <w:rsid w:val="00863B20"/>
    <w:rsid w:val="00870BAD"/>
    <w:rsid w:val="00877D87"/>
    <w:rsid w:val="00880487"/>
    <w:rsid w:val="008A248F"/>
    <w:rsid w:val="008B2782"/>
    <w:rsid w:val="008C0D7E"/>
    <w:rsid w:val="008D3EFA"/>
    <w:rsid w:val="00906047"/>
    <w:rsid w:val="00931C0E"/>
    <w:rsid w:val="0094105D"/>
    <w:rsid w:val="009605A3"/>
    <w:rsid w:val="00965882"/>
    <w:rsid w:val="009823F2"/>
    <w:rsid w:val="00991B20"/>
    <w:rsid w:val="009D47F3"/>
    <w:rsid w:val="00A153EB"/>
    <w:rsid w:val="00A27598"/>
    <w:rsid w:val="00A411ED"/>
    <w:rsid w:val="00A4306C"/>
    <w:rsid w:val="00A47873"/>
    <w:rsid w:val="00A8642B"/>
    <w:rsid w:val="00AA1985"/>
    <w:rsid w:val="00AA55D8"/>
    <w:rsid w:val="00AB22EB"/>
    <w:rsid w:val="00AD5841"/>
    <w:rsid w:val="00AE720F"/>
    <w:rsid w:val="00B12ED7"/>
    <w:rsid w:val="00B169EE"/>
    <w:rsid w:val="00B22F35"/>
    <w:rsid w:val="00B2426B"/>
    <w:rsid w:val="00B403B2"/>
    <w:rsid w:val="00B61F4F"/>
    <w:rsid w:val="00B63776"/>
    <w:rsid w:val="00BC3F4E"/>
    <w:rsid w:val="00BE3231"/>
    <w:rsid w:val="00BF2A01"/>
    <w:rsid w:val="00C2181E"/>
    <w:rsid w:val="00C2273F"/>
    <w:rsid w:val="00C53BD9"/>
    <w:rsid w:val="00C61326"/>
    <w:rsid w:val="00C74622"/>
    <w:rsid w:val="00C75F9F"/>
    <w:rsid w:val="00C77456"/>
    <w:rsid w:val="00C816F1"/>
    <w:rsid w:val="00C91B31"/>
    <w:rsid w:val="00D26314"/>
    <w:rsid w:val="00D42FEE"/>
    <w:rsid w:val="00D44AF6"/>
    <w:rsid w:val="00D46872"/>
    <w:rsid w:val="00D6345F"/>
    <w:rsid w:val="00DA6823"/>
    <w:rsid w:val="00DB6D62"/>
    <w:rsid w:val="00DD6142"/>
    <w:rsid w:val="00DF3EA2"/>
    <w:rsid w:val="00E01D3C"/>
    <w:rsid w:val="00E067E1"/>
    <w:rsid w:val="00E46112"/>
    <w:rsid w:val="00E53D39"/>
    <w:rsid w:val="00E71BA1"/>
    <w:rsid w:val="00E93BFE"/>
    <w:rsid w:val="00EB4C0D"/>
    <w:rsid w:val="00EC1E2B"/>
    <w:rsid w:val="00EC6216"/>
    <w:rsid w:val="00EE1D02"/>
    <w:rsid w:val="00EE5A65"/>
    <w:rsid w:val="00EF2E46"/>
    <w:rsid w:val="00F16E5D"/>
    <w:rsid w:val="00F275CA"/>
    <w:rsid w:val="00FA718D"/>
    <w:rsid w:val="00FB233E"/>
    <w:rsid w:val="00FB599D"/>
    <w:rsid w:val="00FD0177"/>
    <w:rsid w:val="00FD2456"/>
    <w:rsid w:val="00FD2520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3E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3E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3E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3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citacao@rifaina.sp.gov.br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," TargetMode="External"/><Relationship Id="rId17" Type="http://schemas.openxmlformats.org/officeDocument/2006/relationships/hyperlink" Target="mailto:(licitacao@rifaina.sp.gov.br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:" TargetMode="External"/><Relationship Id="rId23" Type="http://schemas.openxmlformats.org/officeDocument/2006/relationships/header" Target="head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rifaina.sp.gov.br." TargetMode="External"/><Relationship Id="rId14" Type="http://schemas.openxmlformats.org/officeDocument/2006/relationships/hyperlink" Target="http://www.rifaina.sp.gov.br.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87DCF-6A45-4803-BE91-287FD1CDB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10925</Words>
  <Characters>58995</Characters>
  <Application>Microsoft Office Word</Application>
  <DocSecurity>0</DocSecurity>
  <Lines>491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2019-03-25T13:36:00Z</cp:lastPrinted>
  <dcterms:created xsi:type="dcterms:W3CDTF">2019-03-25T13:42:00Z</dcterms:created>
  <dcterms:modified xsi:type="dcterms:W3CDTF">2019-03-25T13:42:00Z</dcterms:modified>
</cp:coreProperties>
</file>